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B9" w:rsidRPr="001B5024" w:rsidRDefault="005B3E73" w:rsidP="002E6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24">
        <w:rPr>
          <w:rFonts w:ascii="Times New Roman" w:hAnsi="Times New Roman" w:cs="Times New Roman"/>
          <w:b/>
          <w:sz w:val="28"/>
          <w:szCs w:val="28"/>
        </w:rPr>
        <w:t xml:space="preserve">ТОГАДН по Псковской области МТУ </w:t>
      </w:r>
      <w:proofErr w:type="spellStart"/>
      <w:r w:rsidRPr="001B5024">
        <w:rPr>
          <w:rFonts w:ascii="Times New Roman" w:hAnsi="Times New Roman" w:cs="Times New Roman"/>
          <w:b/>
          <w:sz w:val="28"/>
          <w:szCs w:val="28"/>
        </w:rPr>
        <w:t>Ространснадзора</w:t>
      </w:r>
      <w:proofErr w:type="spellEnd"/>
      <w:r w:rsidRPr="001B5024">
        <w:rPr>
          <w:rFonts w:ascii="Times New Roman" w:hAnsi="Times New Roman" w:cs="Times New Roman"/>
          <w:b/>
          <w:sz w:val="28"/>
          <w:szCs w:val="28"/>
        </w:rPr>
        <w:t xml:space="preserve"> по СЗФО</w:t>
      </w:r>
      <w:r w:rsidR="001864B9" w:rsidRPr="001B5024">
        <w:rPr>
          <w:rFonts w:ascii="Times New Roman" w:hAnsi="Times New Roman" w:cs="Times New Roman"/>
          <w:b/>
          <w:sz w:val="28"/>
          <w:szCs w:val="28"/>
        </w:rPr>
        <w:t xml:space="preserve"> информирует</w:t>
      </w:r>
    </w:p>
    <w:p w:rsidR="001864B9" w:rsidRDefault="001864B9" w:rsidP="005B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C68" w:rsidRPr="008D7BF9" w:rsidRDefault="00A45C68" w:rsidP="00A45C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D7BF9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7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российских перевозчиков к осуществлению международных автомобильных перевозок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действуют</w:t>
      </w:r>
      <w:r w:rsidRPr="008D7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марта 2024 года (для допусков, </w:t>
      </w:r>
      <w:proofErr w:type="gramStart"/>
      <w:r w:rsidRPr="008D7BF9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</w:t>
      </w:r>
      <w:proofErr w:type="gramEnd"/>
      <w:r w:rsidRPr="008D7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 которых истекают в период с 14.03.2022 по 01.02.2024).</w:t>
      </w:r>
    </w:p>
    <w:p w:rsidR="00A45C68" w:rsidRPr="008D7BF9" w:rsidRDefault="00A45C68" w:rsidP="00A45C68">
      <w:pPr>
        <w:jc w:val="both"/>
        <w:rPr>
          <w:rFonts w:ascii="Times New Roman" w:hAnsi="Times New Roman" w:cs="Times New Roman"/>
          <w:sz w:val="28"/>
          <w:szCs w:val="28"/>
        </w:rPr>
      </w:pPr>
      <w:r w:rsidRPr="008D7BF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Основание: постановление Правительства Российской Федерации от 12.03.2022 № 353 «Об особенно</w:t>
      </w:r>
      <w:bookmarkStart w:id="0" w:name="_GoBack"/>
      <w:bookmarkEnd w:id="0"/>
      <w:r w:rsidRPr="008D7BF9">
        <w:rPr>
          <w:rFonts w:ascii="Times New Roman" w:hAnsi="Times New Roman" w:cs="Times New Roman"/>
          <w:sz w:val="28"/>
          <w:szCs w:val="28"/>
          <w:shd w:val="clear" w:color="auto" w:fill="FFFFFF"/>
        </w:rPr>
        <w:t>стях разрешительной деятельности в Российской Федерации» (пункт 2 приложения 14 «Особенности разрешительных режимов в сфере транспорта»).</w:t>
      </w:r>
    </w:p>
    <w:p w:rsidR="00A45C68" w:rsidRPr="00D14787" w:rsidRDefault="00A45C68" w:rsidP="00A45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и прилагаемые к ним документы, с</w:t>
      </w:r>
      <w:r w:rsidRPr="00D14787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D14787">
        <w:rPr>
          <w:rFonts w:ascii="Times New Roman" w:hAnsi="Times New Roman" w:cs="Times New Roman"/>
          <w:sz w:val="28"/>
          <w:szCs w:val="28"/>
        </w:rPr>
        <w:t xml:space="preserve"> недопущения нарушения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4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14787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D14787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14787">
        <w:rPr>
          <w:rFonts w:ascii="Times New Roman" w:hAnsi="Times New Roman" w:cs="Times New Roman"/>
          <w:sz w:val="28"/>
          <w:szCs w:val="28"/>
        </w:rPr>
        <w:t xml:space="preserve"> заблаговременно, в том числе, посредством 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4B9" w:rsidRDefault="001864B9" w:rsidP="005B3E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Информирование осуществлено на основании </w:t>
      </w:r>
      <w:proofErr w:type="spellStart"/>
      <w:r w:rsidRPr="008C7AD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C7AD1">
        <w:rPr>
          <w:rFonts w:ascii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C7AD1">
        <w:rPr>
          <w:rFonts w:ascii="Times New Roman" w:hAnsi="Times New Roman" w:cs="Times New Roman"/>
          <w:sz w:val="28"/>
          <w:szCs w:val="28"/>
        </w:rPr>
        <w:t xml:space="preserve">. 1 ст. 45,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C7AD1">
        <w:rPr>
          <w:rFonts w:ascii="Times New Roman" w:hAnsi="Times New Roman" w:cs="Times New Roman"/>
          <w:sz w:val="28"/>
          <w:szCs w:val="28"/>
        </w:rPr>
        <w:t>. 1 ст. 46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AD1">
        <w:rPr>
          <w:rFonts w:ascii="Times New Roman" w:hAnsi="Times New Roman" w:cs="Times New Roman"/>
          <w:sz w:val="28"/>
          <w:szCs w:val="28"/>
        </w:rPr>
        <w:t>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AD1">
        <w:rPr>
          <w:rFonts w:ascii="Times New Roman" w:hAnsi="Times New Roman" w:cs="Times New Roman"/>
          <w:sz w:val="28"/>
          <w:szCs w:val="28"/>
        </w:rPr>
        <w:t>«О государственном контроле (на</w:t>
      </w:r>
      <w:r>
        <w:rPr>
          <w:rFonts w:ascii="Times New Roman" w:hAnsi="Times New Roman" w:cs="Times New Roman"/>
          <w:sz w:val="28"/>
          <w:szCs w:val="28"/>
        </w:rPr>
        <w:t xml:space="preserve">дзоре) и муниципальном </w:t>
      </w:r>
      <w:r w:rsidRPr="009A618B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Федерации», </w:t>
      </w:r>
      <w:proofErr w:type="spellStart"/>
      <w:r w:rsidRPr="009A618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A618B">
        <w:rPr>
          <w:rFonts w:ascii="Times New Roman" w:hAnsi="Times New Roman" w:cs="Times New Roman"/>
          <w:sz w:val="28"/>
          <w:szCs w:val="28"/>
        </w:rPr>
        <w:t xml:space="preserve">. «а» п. 29 </w:t>
      </w:r>
      <w:r w:rsidRPr="009A618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9A618B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7AD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C7AD1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  <w:r w:rsidRPr="008C7A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C7A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8C7AD1">
        <w:rPr>
          <w:rFonts w:ascii="Times New Roman" w:hAnsi="Times New Roman" w:cs="Times New Roman"/>
          <w:sz w:val="28"/>
          <w:szCs w:val="28"/>
        </w:rPr>
        <w:t xml:space="preserve"> от 29.06.2021 № 1043</w:t>
      </w:r>
      <w:r w:rsidR="00A45C68">
        <w:rPr>
          <w:rFonts w:ascii="Times New Roman" w:hAnsi="Times New Roman" w:cs="Times New Roman"/>
          <w:sz w:val="28"/>
          <w:szCs w:val="28"/>
        </w:rPr>
        <w:t>.</w:t>
      </w:r>
    </w:p>
    <w:p w:rsidR="005B3E73" w:rsidRDefault="005B3E73" w:rsidP="005B3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E73" w:rsidRPr="00D14787" w:rsidRDefault="005B3E73" w:rsidP="005B3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E73" w:rsidRDefault="005B3E73" w:rsidP="00D14787">
      <w:pPr>
        <w:jc w:val="both"/>
        <w:rPr>
          <w:color w:val="22272F"/>
          <w:sz w:val="32"/>
          <w:szCs w:val="32"/>
          <w:shd w:val="clear" w:color="auto" w:fill="FFFFFF"/>
        </w:rPr>
      </w:pPr>
    </w:p>
    <w:p w:rsidR="001246E3" w:rsidRDefault="001246E3" w:rsidP="00D14787">
      <w:pPr>
        <w:jc w:val="both"/>
        <w:rPr>
          <w:color w:val="22272F"/>
          <w:sz w:val="32"/>
          <w:szCs w:val="32"/>
          <w:shd w:val="clear" w:color="auto" w:fill="FFFFFF"/>
        </w:rPr>
      </w:pPr>
    </w:p>
    <w:p w:rsidR="001246E3" w:rsidRDefault="001246E3" w:rsidP="00D14787">
      <w:pPr>
        <w:jc w:val="both"/>
        <w:rPr>
          <w:color w:val="22272F"/>
          <w:sz w:val="32"/>
          <w:szCs w:val="32"/>
          <w:shd w:val="clear" w:color="auto" w:fill="FFFFFF"/>
        </w:rPr>
      </w:pPr>
    </w:p>
    <w:sectPr w:rsidR="0012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B1F"/>
    <w:multiLevelType w:val="hybridMultilevel"/>
    <w:tmpl w:val="BDA8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1C"/>
    <w:rsid w:val="00017715"/>
    <w:rsid w:val="001246E3"/>
    <w:rsid w:val="00136904"/>
    <w:rsid w:val="001414E3"/>
    <w:rsid w:val="001864B9"/>
    <w:rsid w:val="001B5024"/>
    <w:rsid w:val="002E1A10"/>
    <w:rsid w:val="002E63F6"/>
    <w:rsid w:val="00322C26"/>
    <w:rsid w:val="003864DD"/>
    <w:rsid w:val="003B723A"/>
    <w:rsid w:val="0043561C"/>
    <w:rsid w:val="0047462D"/>
    <w:rsid w:val="00487057"/>
    <w:rsid w:val="00504825"/>
    <w:rsid w:val="005B3E73"/>
    <w:rsid w:val="00610453"/>
    <w:rsid w:val="0066753A"/>
    <w:rsid w:val="00675EE0"/>
    <w:rsid w:val="00687105"/>
    <w:rsid w:val="00687269"/>
    <w:rsid w:val="006F2D6C"/>
    <w:rsid w:val="007E0679"/>
    <w:rsid w:val="007E0684"/>
    <w:rsid w:val="00817185"/>
    <w:rsid w:val="008564C8"/>
    <w:rsid w:val="00883857"/>
    <w:rsid w:val="008C7AD1"/>
    <w:rsid w:val="008D7BF9"/>
    <w:rsid w:val="009048CF"/>
    <w:rsid w:val="00953D31"/>
    <w:rsid w:val="009A618B"/>
    <w:rsid w:val="00A016AB"/>
    <w:rsid w:val="00A37CE9"/>
    <w:rsid w:val="00A45C68"/>
    <w:rsid w:val="00A60CDD"/>
    <w:rsid w:val="00AF197C"/>
    <w:rsid w:val="00AF6FE3"/>
    <w:rsid w:val="00B7570B"/>
    <w:rsid w:val="00B8258D"/>
    <w:rsid w:val="00B92647"/>
    <w:rsid w:val="00BB1947"/>
    <w:rsid w:val="00CD4CAA"/>
    <w:rsid w:val="00D14787"/>
    <w:rsid w:val="00D61113"/>
    <w:rsid w:val="00DC681C"/>
    <w:rsid w:val="00E72BFB"/>
    <w:rsid w:val="00F703FE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F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4DD"/>
    <w:pPr>
      <w:ind w:left="720"/>
      <w:contextualSpacing/>
    </w:pPr>
  </w:style>
  <w:style w:type="character" w:styleId="a6">
    <w:name w:val="Emphasis"/>
    <w:basedOn w:val="a0"/>
    <w:uiPriority w:val="20"/>
    <w:qFormat/>
    <w:rsid w:val="001864B9"/>
    <w:rPr>
      <w:i/>
      <w:iCs/>
    </w:rPr>
  </w:style>
  <w:style w:type="character" w:styleId="a7">
    <w:name w:val="Hyperlink"/>
    <w:basedOn w:val="a0"/>
    <w:uiPriority w:val="99"/>
    <w:semiHidden/>
    <w:unhideWhenUsed/>
    <w:rsid w:val="00B82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F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4DD"/>
    <w:pPr>
      <w:ind w:left="720"/>
      <w:contextualSpacing/>
    </w:pPr>
  </w:style>
  <w:style w:type="character" w:styleId="a6">
    <w:name w:val="Emphasis"/>
    <w:basedOn w:val="a0"/>
    <w:uiPriority w:val="20"/>
    <w:qFormat/>
    <w:rsid w:val="001864B9"/>
    <w:rPr>
      <w:i/>
      <w:iCs/>
    </w:rPr>
  </w:style>
  <w:style w:type="character" w:styleId="a7">
    <w:name w:val="Hyperlink"/>
    <w:basedOn w:val="a0"/>
    <w:uiPriority w:val="99"/>
    <w:semiHidden/>
    <w:unhideWhenUsed/>
    <w:rsid w:val="00B82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</dc:creator>
  <cp:lastModifiedBy>Аналитик007</cp:lastModifiedBy>
  <cp:revision>15</cp:revision>
  <cp:lastPrinted>2024-01-25T12:22:00Z</cp:lastPrinted>
  <dcterms:created xsi:type="dcterms:W3CDTF">2024-02-01T11:44:00Z</dcterms:created>
  <dcterms:modified xsi:type="dcterms:W3CDTF">2024-02-02T14:05:00Z</dcterms:modified>
</cp:coreProperties>
</file>